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253C" w14:textId="77777777" w:rsidR="007643FF" w:rsidRPr="007643FF" w:rsidRDefault="007643FF" w:rsidP="007643FF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300 Từ vựng HSK 2 mới nhất</w:t>
      </w:r>
    </w:p>
    <w:p w14:paraId="625065DB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 xml:space="preserve">Từ vựng HSK 2 nếu tính gộp từ 1 đến 2 </w:t>
      </w:r>
      <w:proofErr w:type="gramStart"/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là :</w:t>
      </w:r>
      <w:proofErr w:type="gramEnd"/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 xml:space="preserve"> 300 từ, nếu không bao gồm cấp 1 là 150 từ.</w:t>
      </w:r>
    </w:p>
    <w:p w14:paraId="41607486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Năm 2012, tổ chức Hanban đã cập nhật bảng từ vựng HSK của 6 cấp độ.</w:t>
      </w:r>
    </w:p>
    <w:p w14:paraId="2C631D16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Do đó, từ năm 2012 trở đi, bạn muốn thi được chứng chỉ HSK 2 thì bạn cần nắm vững từ vựng HSK 2 phiên bản mới</w:t>
      </w:r>
    </w:p>
    <w:p w14:paraId="715F97C0" w14:textId="77777777" w:rsidR="007643FF" w:rsidRPr="007643FF" w:rsidRDefault="007643FF" w:rsidP="007643FF">
      <w:pPr>
        <w:shd w:val="clear" w:color="auto" w:fill="FFFFFF"/>
        <w:spacing w:before="315" w:after="165" w:line="375" w:lineRule="atLeast"/>
        <w:outlineLvl w:val="4"/>
        <w:rPr>
          <w:rFonts w:ascii="Arial" w:eastAsia="Times New Roman" w:hAnsi="Arial" w:cs="Arial"/>
          <w:color w:val="222222"/>
          <w:sz w:val="26"/>
          <w:szCs w:val="26"/>
        </w:rPr>
      </w:pPr>
      <w:r w:rsidRPr="007643FF">
        <w:rPr>
          <w:rFonts w:ascii="Arial" w:eastAsia="Times New Roman" w:hAnsi="Arial" w:cs="Arial"/>
          <w:b/>
          <w:bCs/>
          <w:color w:val="222222"/>
          <w:sz w:val="26"/>
          <w:szCs w:val="26"/>
        </w:rPr>
        <w:t>Bảng 300 Từ vựng HSK 2 mới nhất có những thay đổi như sau:</w:t>
      </w:r>
    </w:p>
    <w:p w14:paraId="7B4D9AE1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7643F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Thêm: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一下（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1</w:t>
      </w:r>
      <w:r w:rsidRPr="007643FF">
        <w:rPr>
          <w:rFonts w:ascii="Microsoft YaHei" w:eastAsia="Microsoft YaHei" w:hAnsi="Microsoft YaHei" w:cs="Microsoft YaHei"/>
          <w:color w:val="222222"/>
          <w:sz w:val="21"/>
          <w:szCs w:val="21"/>
        </w:rPr>
        <w:t>）</w:t>
      </w:r>
    </w:p>
    <w:p w14:paraId="6B3BACEF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Sửa: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但是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——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虽然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……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但是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……</w:t>
      </w:r>
      <w:r w:rsidRPr="007643FF">
        <w:rPr>
          <w:rFonts w:ascii="Microsoft YaHei" w:eastAsia="Microsoft YaHei" w:hAnsi="Microsoft YaHei" w:cs="Microsoft YaHei"/>
          <w:color w:val="222222"/>
          <w:sz w:val="21"/>
          <w:szCs w:val="21"/>
        </w:rPr>
        <w:t>、</w:t>
      </w:r>
    </w:p>
    <w:p w14:paraId="6B664F1F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                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男人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——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男</w:t>
      </w:r>
      <w:r w:rsidRPr="007643FF">
        <w:rPr>
          <w:rFonts w:ascii="Microsoft YaHei" w:eastAsia="Microsoft YaHei" w:hAnsi="Microsoft YaHei" w:cs="Microsoft YaHei"/>
          <w:color w:val="222222"/>
          <w:sz w:val="21"/>
          <w:szCs w:val="21"/>
        </w:rPr>
        <w:t>、</w:t>
      </w:r>
    </w:p>
    <w:p w14:paraId="4EF653AB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                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女人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——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女</w:t>
      </w:r>
      <w:r w:rsidRPr="007643FF">
        <w:rPr>
          <w:rFonts w:ascii="Microsoft YaHei" w:eastAsia="Microsoft YaHei" w:hAnsi="Microsoft YaHei" w:cs="Microsoft YaHei"/>
          <w:color w:val="222222"/>
          <w:sz w:val="21"/>
          <w:szCs w:val="21"/>
        </w:rPr>
        <w:t>、</w:t>
      </w:r>
    </w:p>
    <w:p w14:paraId="5AF4A741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                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因为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——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因为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……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所以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……</w:t>
      </w:r>
    </w:p>
    <w:p w14:paraId="76C1442C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Chuyển từ cấp 1 sang: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火车站、零、日、说话（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4</w:t>
      </w:r>
      <w:r w:rsidRPr="007643FF">
        <w:rPr>
          <w:rFonts w:ascii="Microsoft YaHei" w:eastAsia="Microsoft YaHei" w:hAnsi="Microsoft YaHei" w:cs="Microsoft YaHei"/>
          <w:color w:val="222222"/>
          <w:sz w:val="21"/>
          <w:szCs w:val="21"/>
        </w:rPr>
        <w:t>）</w:t>
      </w:r>
    </w:p>
    <w:p w14:paraId="6F614AD6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Chuyển từ cấp 3 sang: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宾馆、面条、铅笔（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3</w:t>
      </w:r>
      <w:r w:rsidRPr="007643FF">
        <w:rPr>
          <w:rFonts w:ascii="Microsoft YaHei" w:eastAsia="Microsoft YaHei" w:hAnsi="Microsoft YaHei" w:cs="Microsoft YaHei"/>
          <w:color w:val="222222"/>
          <w:sz w:val="21"/>
          <w:szCs w:val="21"/>
        </w:rPr>
        <w:t>）</w:t>
      </w:r>
    </w:p>
    <w:p w14:paraId="0280E184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Chuyển từ cấp 4 sang: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对（形容词）、往（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2</w:t>
      </w:r>
      <w:r w:rsidRPr="007643FF">
        <w:rPr>
          <w:rFonts w:ascii="Microsoft YaHei" w:eastAsia="Microsoft YaHei" w:hAnsi="Microsoft YaHei" w:cs="Microsoft YaHei"/>
          <w:color w:val="222222"/>
          <w:sz w:val="21"/>
          <w:szCs w:val="21"/>
        </w:rPr>
        <w:t>）</w:t>
      </w:r>
    </w:p>
    <w:p w14:paraId="25583C7A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Chuyển sang cấp 1: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号（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1</w:t>
      </w:r>
      <w:r w:rsidRPr="007643FF">
        <w:rPr>
          <w:rFonts w:ascii="Microsoft YaHei" w:eastAsia="Microsoft YaHei" w:hAnsi="Microsoft YaHei" w:cs="Microsoft YaHei"/>
          <w:color w:val="222222"/>
          <w:sz w:val="21"/>
          <w:szCs w:val="21"/>
        </w:rPr>
        <w:t>）</w:t>
      </w:r>
    </w:p>
    <w:p w14:paraId="4514DEA7" w14:textId="77777777" w:rsidR="007643FF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Chuyển sang cấp 3: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 w:rsidRPr="007643FF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船、公斤、欢迎、回答、向、元、张、自行车（</w:t>
      </w: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8</w:t>
      </w:r>
      <w:r w:rsidRPr="007643FF">
        <w:rPr>
          <w:rFonts w:ascii="Microsoft YaHei" w:eastAsia="Microsoft YaHei" w:hAnsi="Microsoft YaHei" w:cs="Microsoft YaHei"/>
          <w:color w:val="222222"/>
          <w:sz w:val="21"/>
          <w:szCs w:val="21"/>
        </w:rPr>
        <w:t>）</w:t>
      </w:r>
    </w:p>
    <w:p w14:paraId="4CAE7E57" w14:textId="77777777" w:rsidR="007643FF" w:rsidRPr="007643FF" w:rsidRDefault="007643FF" w:rsidP="007643FF">
      <w:pPr>
        <w:shd w:val="clear" w:color="auto" w:fill="FFFFFF"/>
        <w:spacing w:before="315" w:after="165" w:line="375" w:lineRule="atLeast"/>
        <w:outlineLvl w:val="4"/>
        <w:rPr>
          <w:rFonts w:ascii="Arial" w:eastAsia="Times New Roman" w:hAnsi="Arial" w:cs="Arial"/>
          <w:color w:val="222222"/>
          <w:sz w:val="26"/>
          <w:szCs w:val="26"/>
        </w:rPr>
      </w:pPr>
      <w:r w:rsidRPr="007643FF">
        <w:rPr>
          <w:rFonts w:ascii="Arial" w:eastAsia="Times New Roman" w:hAnsi="Arial" w:cs="Arial"/>
          <w:b/>
          <w:bCs/>
          <w:color w:val="222222"/>
          <w:sz w:val="26"/>
          <w:szCs w:val="26"/>
        </w:rPr>
        <w:t>Bảng 150 Từ vựng HSK 4 mới nhất có cấu tạo: 4 cột: chữ Hán, phiên âm, từ loại, ý nghĩa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2056"/>
        <w:gridCol w:w="1431"/>
        <w:gridCol w:w="3765"/>
      </w:tblGrid>
      <w:tr w:rsidR="007643FF" w:rsidRPr="007643FF" w14:paraId="2087768E" w14:textId="77777777" w:rsidTr="007643FF">
        <w:trPr>
          <w:trHeight w:val="312"/>
        </w:trPr>
        <w:tc>
          <w:tcPr>
            <w:tcW w:w="37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31A8F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Chữ Hán</w:t>
            </w:r>
          </w:p>
        </w:tc>
        <w:tc>
          <w:tcPr>
            <w:tcW w:w="2660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2D0CD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Phiên âm</w:t>
            </w:r>
          </w:p>
        </w:tc>
        <w:tc>
          <w:tcPr>
            <w:tcW w:w="2100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53460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Từ loại</w:t>
            </w:r>
          </w:p>
        </w:tc>
        <w:tc>
          <w:tcPr>
            <w:tcW w:w="8060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B2B99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Ý nghĩa</w:t>
            </w:r>
          </w:p>
        </w:tc>
      </w:tr>
      <w:tr w:rsidR="007643FF" w:rsidRPr="007643FF" w14:paraId="1D16B374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DBFA1C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lastRenderedPageBreak/>
              <w:t>B</w:t>
            </w:r>
          </w:p>
        </w:tc>
      </w:tr>
      <w:tr w:rsidR="007643FF" w:rsidRPr="007643FF" w14:paraId="1CB73EED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EF343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B3225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38F67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trợ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54EA8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được dùng ở cuối câu để chỉ sự thương lượng, lời đề nghị, thỉnh cầu hay mệnh lệnh</w:t>
            </w:r>
          </w:p>
        </w:tc>
      </w:tr>
      <w:tr w:rsidR="007643FF" w:rsidRPr="007643FF" w14:paraId="7C9BB79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F5CEC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0BA45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AC0F2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CDD61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có màu trắng</w:t>
            </w:r>
          </w:p>
        </w:tc>
      </w:tr>
      <w:tr w:rsidR="007643FF" w:rsidRPr="007643FF" w14:paraId="052AFA2E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DE9D9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50178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bǎi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A2502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số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E9F36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một trăm, trăm</w:t>
            </w:r>
          </w:p>
        </w:tc>
      </w:tr>
      <w:tr w:rsidR="007643FF" w:rsidRPr="007643FF" w14:paraId="7B5F7C8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CC68B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帮助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D907B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bāngzhù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0916C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BA8A7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giúp ích, giúp đỡ</w:t>
            </w:r>
          </w:p>
        </w:tc>
      </w:tr>
      <w:tr w:rsidR="007643FF" w:rsidRPr="007643FF" w14:paraId="7A775515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38495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报纸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6163F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bàozhǐ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45F09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2CEC6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báo</w:t>
            </w:r>
          </w:p>
        </w:tc>
      </w:tr>
      <w:tr w:rsidR="007643FF" w:rsidRPr="007643FF" w14:paraId="55A3E0D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08031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6B319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5A5C7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giới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99858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hơn (dùng trong cấu trúc so sánh)</w:t>
            </w:r>
          </w:p>
        </w:tc>
      </w:tr>
      <w:tr w:rsidR="007643FF" w:rsidRPr="007643FF" w14:paraId="23655EF3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F5B66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62FC7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bié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7CF8F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66EB8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đừng</w:t>
            </w:r>
          </w:p>
        </w:tc>
      </w:tr>
      <w:tr w:rsidR="007643FF" w:rsidRPr="007643FF" w14:paraId="44F75B5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F854C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宾馆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D8976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bīnguǎn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36219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B38B6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khách sạn</w:t>
            </w:r>
          </w:p>
        </w:tc>
      </w:tr>
      <w:tr w:rsidR="007643FF" w:rsidRPr="007643FF" w14:paraId="01AD4AA8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78499F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C</w:t>
            </w:r>
          </w:p>
        </w:tc>
      </w:tr>
      <w:tr w:rsidR="007643FF" w:rsidRPr="007643FF" w14:paraId="0F7A30DF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15C61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5DC0B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B630C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79FA0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dài, lâu</w:t>
            </w:r>
          </w:p>
        </w:tc>
      </w:tr>
      <w:tr w:rsidR="007643FF" w:rsidRPr="007643FF" w14:paraId="0B63E14B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B1895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唱歌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EDCC0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chàng gē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B82B9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6C0E0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hát</w:t>
            </w:r>
          </w:p>
        </w:tc>
      </w:tr>
      <w:tr w:rsidR="007643FF" w:rsidRPr="007643FF" w14:paraId="024C02E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C6A23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48B7C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BFD4F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59E8F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ra, ra ngoài</w:t>
            </w:r>
          </w:p>
        </w:tc>
      </w:tr>
      <w:tr w:rsidR="007643FF" w:rsidRPr="007643FF" w14:paraId="7234DB2C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1865A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01B78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chuān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EA956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73594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mặc, mang</w:t>
            </w:r>
          </w:p>
        </w:tc>
      </w:tr>
      <w:tr w:rsidR="007643FF" w:rsidRPr="007643FF" w14:paraId="5AE1021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C913C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08AF9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459FF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lượng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163AF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lần</w:t>
            </w:r>
          </w:p>
        </w:tc>
      </w:tr>
      <w:tr w:rsidR="007643FF" w:rsidRPr="007643FF" w14:paraId="67903C8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19913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E567B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cóng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C8A4C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giới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675E1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từ</w:t>
            </w:r>
          </w:p>
        </w:tc>
      </w:tr>
      <w:tr w:rsidR="007643FF" w:rsidRPr="007643FF" w14:paraId="03E538F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6E705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D8920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cuò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66B08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8F9F7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sai, nhầm</w:t>
            </w:r>
          </w:p>
        </w:tc>
      </w:tr>
      <w:tr w:rsidR="007643FF" w:rsidRPr="007643FF" w14:paraId="02093653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C790C3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D</w:t>
            </w:r>
          </w:p>
        </w:tc>
      </w:tr>
      <w:tr w:rsidR="007643FF" w:rsidRPr="007643FF" w14:paraId="36BE5BE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75CB7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大家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0A9E3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dàjiā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64B7F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đại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F24E9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mọi người</w:t>
            </w:r>
          </w:p>
        </w:tc>
      </w:tr>
      <w:tr w:rsidR="007643FF" w:rsidRPr="007643FF" w14:paraId="718C39C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D8DE0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打篮球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CB5B7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dǎlánqiú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8177D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DE69C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chơi bóng rổ</w:t>
            </w:r>
          </w:p>
        </w:tc>
      </w:tr>
      <w:tr w:rsidR="007643FF" w:rsidRPr="007643FF" w14:paraId="706FD90B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915C5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902F6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76516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1F0E2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đến, tới</w:t>
            </w:r>
          </w:p>
        </w:tc>
      </w:tr>
      <w:tr w:rsidR="007643FF" w:rsidRPr="007643FF" w14:paraId="58619668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E66F2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425A2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8A164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trợ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84DEB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được dùng sau động từ hay tính từ, sau nó là bổ ngữ kết quả, mức độ</w:t>
            </w:r>
          </w:p>
        </w:tc>
      </w:tr>
      <w:tr w:rsidR="007643FF" w:rsidRPr="007643FF" w14:paraId="49243A8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D3F1E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F3971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děng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F7157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FFF34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đợi</w:t>
            </w:r>
          </w:p>
        </w:tc>
      </w:tr>
      <w:tr w:rsidR="007643FF" w:rsidRPr="007643FF" w14:paraId="24B54A6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E69AE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弟弟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D0359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dìdi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A43D1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C787E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em trai</w:t>
            </w:r>
          </w:p>
        </w:tc>
      </w:tr>
      <w:tr w:rsidR="007643FF" w:rsidRPr="007643FF" w14:paraId="2184C855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F47F7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lastRenderedPageBreak/>
              <w:t>第一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CB434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dìyī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E12AC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số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33C7C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thứ nhất, đầu tiên</w:t>
            </w:r>
          </w:p>
        </w:tc>
      </w:tr>
      <w:tr w:rsidR="007643FF" w:rsidRPr="007643FF" w14:paraId="72B0D427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063BF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368F4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dǒng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24557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EF7D9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hiểu, biết</w:t>
            </w:r>
          </w:p>
        </w:tc>
      </w:tr>
      <w:tr w:rsidR="007643FF" w:rsidRPr="007643FF" w14:paraId="4339B400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C7CA0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9DBA0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duì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F61EF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0FD3B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đúng</w:t>
            </w:r>
          </w:p>
        </w:tc>
      </w:tr>
      <w:tr w:rsidR="007643FF" w:rsidRPr="007643FF" w14:paraId="6A6AF2A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BB376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48FDE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duì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41431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giới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B7775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đối với, cho</w:t>
            </w:r>
          </w:p>
        </w:tc>
      </w:tr>
      <w:tr w:rsidR="007643FF" w:rsidRPr="007643FF" w14:paraId="17A208BE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EB5ED6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F</w:t>
            </w:r>
          </w:p>
        </w:tc>
      </w:tr>
      <w:tr w:rsidR="007643FF" w:rsidRPr="007643FF" w14:paraId="2C72D0FD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36221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房间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C58CC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fángjiān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B6039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B456C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phòng</w:t>
            </w:r>
          </w:p>
        </w:tc>
      </w:tr>
      <w:tr w:rsidR="007643FF" w:rsidRPr="007643FF" w14:paraId="4699E93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C83D9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非常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EEE4B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fēicháng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C89EF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88225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vô cùng</w:t>
            </w:r>
          </w:p>
        </w:tc>
      </w:tr>
      <w:tr w:rsidR="007643FF" w:rsidRPr="007643FF" w14:paraId="53C4CCB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95217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服务员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31084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fúwùyuán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175AE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07BC0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nhân viên phục vụ</w:t>
            </w:r>
          </w:p>
        </w:tc>
      </w:tr>
      <w:tr w:rsidR="007643FF" w:rsidRPr="007643FF" w14:paraId="27BA2831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EDFAC5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G</w:t>
            </w:r>
          </w:p>
        </w:tc>
      </w:tr>
      <w:tr w:rsidR="007643FF" w:rsidRPr="007643FF" w14:paraId="1491ECCC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A4A45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423EF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gāo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76E9B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F0023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cao</w:t>
            </w:r>
          </w:p>
        </w:tc>
      </w:tr>
      <w:tr w:rsidR="007643FF" w:rsidRPr="007643FF" w14:paraId="439C5A1C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36087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告诉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F01D4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gàosù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9F979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87462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nói cho biết</w:t>
            </w:r>
          </w:p>
        </w:tc>
      </w:tr>
      <w:tr w:rsidR="007643FF" w:rsidRPr="007643FF" w14:paraId="203FECF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39B74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哥哥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38966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gēge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EEBA1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65176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anh trai</w:t>
            </w:r>
          </w:p>
        </w:tc>
      </w:tr>
      <w:tr w:rsidR="007643FF" w:rsidRPr="007643FF" w14:paraId="35DDD8B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718C4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1F588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gěi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934F7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giới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5C52B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cho</w:t>
            </w:r>
          </w:p>
        </w:tc>
      </w:tr>
      <w:tr w:rsidR="007643FF" w:rsidRPr="007643FF" w14:paraId="61435C57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D00B6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公共汽车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52FC6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gōnggòngqìchē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A926C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4063D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xe buýt</w:t>
            </w:r>
          </w:p>
        </w:tc>
      </w:tr>
      <w:tr w:rsidR="007643FF" w:rsidRPr="007643FF" w14:paraId="4A9EABB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3A4DA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C19D3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gōngsī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B82A2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3613B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công ty</w:t>
            </w:r>
          </w:p>
        </w:tc>
      </w:tr>
      <w:tr w:rsidR="007643FF" w:rsidRPr="007643FF" w14:paraId="34ACFDC7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2D943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9B156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guì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912F6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D4E04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đắt</w:t>
            </w:r>
          </w:p>
        </w:tc>
      </w:tr>
      <w:tr w:rsidR="007643FF" w:rsidRPr="007643FF" w14:paraId="0A2F0EA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908A0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0C9E2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1C86E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trợ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7016F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đã từng</w:t>
            </w:r>
          </w:p>
        </w:tc>
      </w:tr>
      <w:tr w:rsidR="007643FF" w:rsidRPr="007643FF" w14:paraId="1E0CB051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50EFCF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H</w:t>
            </w:r>
          </w:p>
        </w:tc>
      </w:tr>
      <w:tr w:rsidR="007643FF" w:rsidRPr="007643FF" w14:paraId="0D7AFD4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D4DE4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60353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E7512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20557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cũng, khá</w:t>
            </w:r>
          </w:p>
        </w:tc>
      </w:tr>
      <w:tr w:rsidR="007643FF" w:rsidRPr="007643FF" w14:paraId="0E3F8FF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53B18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孩子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CFA53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háizi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015EB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9C178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trẻ con, trẻ em</w:t>
            </w:r>
          </w:p>
        </w:tc>
      </w:tr>
      <w:tr w:rsidR="007643FF" w:rsidRPr="007643FF" w14:paraId="1CD45D4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824B6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好吃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94488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hǎochī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AF11C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4AA62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ngon</w:t>
            </w:r>
          </w:p>
        </w:tc>
      </w:tr>
      <w:tr w:rsidR="007643FF" w:rsidRPr="007643FF" w14:paraId="40EB9D70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0AB75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297DC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hēi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CBBD1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23291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có màu đen</w:t>
            </w:r>
          </w:p>
        </w:tc>
      </w:tr>
      <w:tr w:rsidR="007643FF" w:rsidRPr="007643FF" w14:paraId="5A66D4CB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039BD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7F66B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hóng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9571B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3892D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có màu đỏ</w:t>
            </w:r>
          </w:p>
        </w:tc>
      </w:tr>
      <w:tr w:rsidR="007643FF" w:rsidRPr="007643FF" w14:paraId="2C5F2E1B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FE458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火车站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BE982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huǒchēzhàn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DFBB8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2AF0A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ga tàu hỏa</w:t>
            </w:r>
          </w:p>
        </w:tc>
      </w:tr>
      <w:tr w:rsidR="007643FF" w:rsidRPr="007643FF" w14:paraId="5D4BDFC1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7889D0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lastRenderedPageBreak/>
              <w:t>J</w:t>
            </w:r>
          </w:p>
        </w:tc>
      </w:tr>
      <w:tr w:rsidR="007643FF" w:rsidRPr="007643FF" w14:paraId="380476B2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D3DE3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01659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jiàn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A2F16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lượng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13C1F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(được dùng cho </w:t>
            </w:r>
            <w:proofErr w:type="gramStart"/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áo)cái</w:t>
            </w:r>
            <w:proofErr w:type="gramEnd"/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, chiếc</w:t>
            </w:r>
          </w:p>
        </w:tc>
      </w:tr>
      <w:tr w:rsidR="007643FF" w:rsidRPr="007643FF" w14:paraId="042B2AD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4A685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教室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9113F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jiàoshì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B6CB9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ACF47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lớp học</w:t>
            </w:r>
          </w:p>
        </w:tc>
      </w:tr>
      <w:tr w:rsidR="007643FF" w:rsidRPr="007643FF" w14:paraId="3432BBE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1710A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机场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E6F0B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jīchǎng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ADAE1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FB993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sân bay</w:t>
            </w:r>
          </w:p>
        </w:tc>
      </w:tr>
      <w:tr w:rsidR="007643FF" w:rsidRPr="007643FF" w14:paraId="283CBEEC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5FB21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3ED02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jīdàn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C5295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CEA92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trứng gà</w:t>
            </w:r>
          </w:p>
        </w:tc>
      </w:tr>
      <w:tr w:rsidR="007643FF" w:rsidRPr="007643FF" w14:paraId="2A6E6B3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75379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姐姐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E20C6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jiějie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03550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E2374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chị gái</w:t>
            </w:r>
          </w:p>
        </w:tc>
      </w:tr>
      <w:tr w:rsidR="007643FF" w:rsidRPr="007643FF" w14:paraId="26CDC77F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13019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介绍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306F3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jièshào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288D9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CDB60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giới thiệu</w:t>
            </w:r>
          </w:p>
        </w:tc>
      </w:tr>
      <w:tr w:rsidR="007643FF" w:rsidRPr="007643FF" w14:paraId="252D8C1B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6B248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64731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jìn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A0B18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C7059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vào</w:t>
            </w:r>
          </w:p>
        </w:tc>
      </w:tr>
      <w:tr w:rsidR="007643FF" w:rsidRPr="007643FF" w14:paraId="4860790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64A80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8EBB3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jìn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B0AF9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4D8E7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gần</w:t>
            </w:r>
          </w:p>
        </w:tc>
      </w:tr>
      <w:tr w:rsidR="007643FF" w:rsidRPr="007643FF" w14:paraId="324A482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0FC1A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861CA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jiù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05465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679EF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thì (được dùng để chỉ một kết luận hay sự kiên quyết)</w:t>
            </w:r>
          </w:p>
        </w:tc>
      </w:tr>
      <w:tr w:rsidR="007643FF" w:rsidRPr="007643FF" w14:paraId="3555AC7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BE61D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觉得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BB9FD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juéde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EFB9D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B8886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cho rằng, nghĩ rằng</w:t>
            </w:r>
          </w:p>
        </w:tc>
      </w:tr>
      <w:tr w:rsidR="007643FF" w:rsidRPr="007643FF" w14:paraId="729DFAB0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C60AED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K</w:t>
            </w:r>
          </w:p>
        </w:tc>
      </w:tr>
      <w:tr w:rsidR="007643FF" w:rsidRPr="007643FF" w14:paraId="1AC59A7C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A734E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咖啡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A5BBF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kāfēi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28CD1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50EDF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cà phê</w:t>
            </w:r>
          </w:p>
        </w:tc>
      </w:tr>
      <w:tr w:rsidR="007643FF" w:rsidRPr="007643FF" w14:paraId="2B45CCC3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C44FC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开始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36539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kāishǐ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32E70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D609E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bắt đầu</w:t>
            </w:r>
          </w:p>
        </w:tc>
      </w:tr>
      <w:tr w:rsidR="007643FF" w:rsidRPr="007643FF" w14:paraId="16DEEF2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CD2E6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791B6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kǎoshì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1D01E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DFD44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cuộc thi, bài kiểm tra</w:t>
            </w:r>
          </w:p>
        </w:tc>
      </w:tr>
      <w:tr w:rsidR="007643FF" w:rsidRPr="007643FF" w14:paraId="085E3A0B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89525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2946D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kè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8ED75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E8A71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giờ học, môn, bài</w:t>
            </w:r>
          </w:p>
        </w:tc>
      </w:tr>
      <w:tr w:rsidR="007643FF" w:rsidRPr="007643FF" w14:paraId="1FB2E86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E5615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可能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4C41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kěnéng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736CA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 năng nguyện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1B91B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có thể, có lẽ </w:t>
            </w:r>
          </w:p>
        </w:tc>
      </w:tr>
      <w:tr w:rsidR="007643FF" w:rsidRPr="007643FF" w14:paraId="2A2752E3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8ADB7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可以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11229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kěyǐ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69D37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E1CAA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không tệ, tạm được</w:t>
            </w:r>
          </w:p>
        </w:tc>
      </w:tr>
      <w:tr w:rsidR="007643FF" w:rsidRPr="007643FF" w14:paraId="3E5D308F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A3A47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E9F09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kuài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C02FB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F27AC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nhanh</w:t>
            </w:r>
          </w:p>
        </w:tc>
      </w:tr>
      <w:tr w:rsidR="007643FF" w:rsidRPr="007643FF" w14:paraId="16061685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1CB8F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快乐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F18FF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kuàilè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2D9AB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95A5C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vui vẻ</w:t>
            </w:r>
          </w:p>
        </w:tc>
      </w:tr>
      <w:tr w:rsidR="007643FF" w:rsidRPr="007643FF" w14:paraId="01331D73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9AA185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L</w:t>
            </w:r>
          </w:p>
        </w:tc>
      </w:tr>
      <w:tr w:rsidR="007643FF" w:rsidRPr="007643FF" w14:paraId="3E7F8DE7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FD65C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353E3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lèi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A108B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D7CA7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mệt</w:t>
            </w:r>
          </w:p>
        </w:tc>
      </w:tr>
      <w:tr w:rsidR="007643FF" w:rsidRPr="007643FF" w14:paraId="5F49248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7399C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DE5BD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7692C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E9114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cách</w:t>
            </w:r>
          </w:p>
        </w:tc>
      </w:tr>
      <w:tr w:rsidR="007643FF" w:rsidRPr="007643FF" w14:paraId="2EF81DC3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0BA81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3D1C2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liǎng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6EDAA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số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C7905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hai</w:t>
            </w:r>
          </w:p>
        </w:tc>
      </w:tr>
      <w:tr w:rsidR="007643FF" w:rsidRPr="007643FF" w14:paraId="1B36245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9A8D5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lastRenderedPageBreak/>
              <w:t>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2E2C9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líng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713D7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số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4F3F2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số không</w:t>
            </w:r>
          </w:p>
        </w:tc>
      </w:tr>
      <w:tr w:rsidR="007643FF" w:rsidRPr="007643FF" w14:paraId="14E44C93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1C01E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81E9E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F683A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26785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đường, lối đi</w:t>
            </w:r>
          </w:p>
        </w:tc>
      </w:tr>
      <w:tr w:rsidR="007643FF" w:rsidRPr="007643FF" w14:paraId="6EFC656B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5A4D2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旅游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4E183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lǚyóu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041AC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82FBA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du lịch</w:t>
            </w:r>
          </w:p>
        </w:tc>
      </w:tr>
      <w:tr w:rsidR="007643FF" w:rsidRPr="007643FF" w14:paraId="1A0A3883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CBBC78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M</w:t>
            </w:r>
          </w:p>
        </w:tc>
      </w:tr>
      <w:tr w:rsidR="007643FF" w:rsidRPr="007643FF" w14:paraId="6CC4EC0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26C92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00265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mài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CC193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F060F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bán</w:t>
            </w:r>
          </w:p>
        </w:tc>
      </w:tr>
      <w:tr w:rsidR="007643FF" w:rsidRPr="007643FF" w14:paraId="5435579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9F8B8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B8A2D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màn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4CFCE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8F3D7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chậm</w:t>
            </w:r>
          </w:p>
        </w:tc>
      </w:tr>
      <w:tr w:rsidR="007643FF" w:rsidRPr="007643FF" w14:paraId="470C1420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6D3A0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571A8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A1383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F6259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bận</w:t>
            </w:r>
          </w:p>
        </w:tc>
      </w:tr>
      <w:tr w:rsidR="007643FF" w:rsidRPr="007643FF" w14:paraId="6126F6F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6CF16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75FE3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měi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A58EB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đại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60F86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mỗi</w:t>
            </w:r>
          </w:p>
        </w:tc>
      </w:tr>
      <w:tr w:rsidR="007643FF" w:rsidRPr="007643FF" w14:paraId="685065E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DD304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妹妹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91153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mèimei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E8A70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5C26F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em gái</w:t>
            </w:r>
          </w:p>
        </w:tc>
      </w:tr>
      <w:tr w:rsidR="007643FF" w:rsidRPr="007643FF" w14:paraId="79CCFF7C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62B01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09C29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7ACDB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33659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cửa, cổng</w:t>
            </w:r>
          </w:p>
        </w:tc>
      </w:tr>
      <w:tr w:rsidR="007643FF" w:rsidRPr="007643FF" w14:paraId="55B1EDFE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7229A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面条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B43A2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miàntiáo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274E7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F93D4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mì sợi</w:t>
            </w:r>
          </w:p>
        </w:tc>
      </w:tr>
      <w:tr w:rsidR="007643FF" w:rsidRPr="007643FF" w14:paraId="05202861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041180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N</w:t>
            </w:r>
          </w:p>
        </w:tc>
      </w:tr>
      <w:tr w:rsidR="007643FF" w:rsidRPr="007643FF" w14:paraId="2E6003BC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B9D2A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D31A1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9D0B3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đại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C450E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ông, bà, ngài (ngôi thứ 2, kính trọng)</w:t>
            </w:r>
          </w:p>
        </w:tc>
      </w:tr>
      <w:tr w:rsidR="007643FF" w:rsidRPr="007643FF" w14:paraId="686F9A88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7C130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F28AD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C56D1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F7D9E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thuộc về nam giới</w:t>
            </w:r>
          </w:p>
        </w:tc>
      </w:tr>
      <w:tr w:rsidR="007643FF" w:rsidRPr="007643FF" w14:paraId="4543C57E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8839E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牛奶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2265B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niúnǎi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A47DD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7D481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sữa bò</w:t>
            </w:r>
          </w:p>
        </w:tc>
      </w:tr>
      <w:tr w:rsidR="007643FF" w:rsidRPr="007643FF" w14:paraId="0B88D0C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FC478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507D8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EB7C9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1714E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thuộc về nữ giới</w:t>
            </w:r>
          </w:p>
        </w:tc>
      </w:tr>
      <w:tr w:rsidR="007643FF" w:rsidRPr="007643FF" w14:paraId="15C40914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BE68B8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P</w:t>
            </w:r>
          </w:p>
        </w:tc>
      </w:tr>
      <w:tr w:rsidR="007643FF" w:rsidRPr="007643FF" w14:paraId="40272378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9CFA8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旁边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4360E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pángbiān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E9A50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6C19D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bên cạnh</w:t>
            </w:r>
          </w:p>
        </w:tc>
      </w:tr>
      <w:tr w:rsidR="007643FF" w:rsidRPr="007643FF" w14:paraId="4A4AAA0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88837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跑步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275F8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pǎobù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88202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46197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chạy bộ</w:t>
            </w:r>
          </w:p>
        </w:tc>
      </w:tr>
      <w:tr w:rsidR="007643FF" w:rsidRPr="007643FF" w14:paraId="2029F5E7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6A1EF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便宜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33DC8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piányi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A0E4B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74067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rẻ</w:t>
            </w:r>
          </w:p>
        </w:tc>
      </w:tr>
      <w:tr w:rsidR="007643FF" w:rsidRPr="007643FF" w14:paraId="72F1640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CB688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74B83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piào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CBD4E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B42B6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vé</w:t>
            </w:r>
          </w:p>
        </w:tc>
      </w:tr>
      <w:tr w:rsidR="007643FF" w:rsidRPr="007643FF" w14:paraId="760291BF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9681E9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Q</w:t>
            </w:r>
          </w:p>
        </w:tc>
      </w:tr>
      <w:tr w:rsidR="007643FF" w:rsidRPr="007643FF" w14:paraId="66C7A272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9E3EE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DF063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qiān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FD787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số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025D7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nghìn</w:t>
            </w:r>
          </w:p>
        </w:tc>
      </w:tr>
      <w:tr w:rsidR="007643FF" w:rsidRPr="007643FF" w14:paraId="2081376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AFECE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铅笔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20D6B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qiānbǐ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DA71D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4F126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bút chì</w:t>
            </w:r>
          </w:p>
        </w:tc>
      </w:tr>
      <w:tr w:rsidR="007643FF" w:rsidRPr="007643FF" w14:paraId="66AD63B5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3769A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lastRenderedPageBreak/>
              <w:t>起床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DCC91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qǐchuáng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1C462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BB761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thức dậy</w:t>
            </w:r>
          </w:p>
        </w:tc>
      </w:tr>
      <w:tr w:rsidR="007643FF" w:rsidRPr="007643FF" w14:paraId="09676A23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D7086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6ADFC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qíng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17357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6A4F0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có nắng, nắng ráo</w:t>
            </w:r>
          </w:p>
        </w:tc>
      </w:tr>
      <w:tr w:rsidR="007643FF" w:rsidRPr="007643FF" w14:paraId="66E719E2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5F6DF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妻子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0AC3B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qīzi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02DB9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AFB60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vợ</w:t>
            </w:r>
          </w:p>
        </w:tc>
      </w:tr>
      <w:tr w:rsidR="007643FF" w:rsidRPr="007643FF" w14:paraId="4FB6DDC0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D8F02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去年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820E7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qùnián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70CBB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43C3A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năm ngoái</w:t>
            </w:r>
          </w:p>
        </w:tc>
      </w:tr>
      <w:tr w:rsidR="007643FF" w:rsidRPr="007643FF" w14:paraId="2222B452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65EC30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R</w:t>
            </w:r>
          </w:p>
        </w:tc>
      </w:tr>
      <w:tr w:rsidR="007643FF" w:rsidRPr="007643FF" w14:paraId="6E18768E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6C813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A4C84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ràng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A454A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51B84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để, bảo</w:t>
            </w:r>
          </w:p>
        </w:tc>
      </w:tr>
      <w:tr w:rsidR="007643FF" w:rsidRPr="007643FF" w14:paraId="4CDD9B9F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8906D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D85D9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rì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8C456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4E389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ngày</w:t>
            </w:r>
          </w:p>
        </w:tc>
      </w:tr>
      <w:tr w:rsidR="007643FF" w:rsidRPr="007643FF" w14:paraId="05305F00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A80763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S</w:t>
            </w:r>
          </w:p>
        </w:tc>
      </w:tr>
      <w:tr w:rsidR="007643FF" w:rsidRPr="007643FF" w14:paraId="026A782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B9243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上班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AE578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shàngbān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61775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2C2A9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đi làm</w:t>
            </w:r>
          </w:p>
        </w:tc>
      </w:tr>
      <w:tr w:rsidR="007643FF" w:rsidRPr="007643FF" w14:paraId="68AB36D5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8FA0A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生病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13A4A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shēngbìng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A1688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34ABA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bị bệnh, bị ốm</w:t>
            </w:r>
          </w:p>
        </w:tc>
      </w:tr>
      <w:tr w:rsidR="007643FF" w:rsidRPr="007643FF" w14:paraId="67BEAA5B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6376B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生日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CD8B6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shēngrì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69576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4B606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sinh nhật</w:t>
            </w:r>
          </w:p>
        </w:tc>
      </w:tr>
      <w:tr w:rsidR="007643FF" w:rsidRPr="007643FF" w14:paraId="31197D83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9A5BF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身体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C71D0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shēntǐ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B23B0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8FB4D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cơ thể, sức khỏe</w:t>
            </w:r>
          </w:p>
        </w:tc>
      </w:tr>
      <w:tr w:rsidR="007643FF" w:rsidRPr="007643FF" w14:paraId="31604398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F0E98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3B98D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shíjiān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633DC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46EF8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thời gian</w:t>
            </w:r>
          </w:p>
        </w:tc>
      </w:tr>
      <w:tr w:rsidR="007643FF" w:rsidRPr="007643FF" w14:paraId="2E9C561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0DFC8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事情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9EA15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shìqing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A1351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7E980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sự việc</w:t>
            </w:r>
          </w:p>
        </w:tc>
      </w:tr>
      <w:tr w:rsidR="007643FF" w:rsidRPr="007643FF" w14:paraId="73A256E8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9F4D4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手表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647AF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shǒubiǎo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CEAF0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1D49B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đồng hồ</w:t>
            </w:r>
          </w:p>
        </w:tc>
      </w:tr>
      <w:tr w:rsidR="007643FF" w:rsidRPr="007643FF" w14:paraId="2FF04D8F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ED09A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99146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shǒujī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AFA19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D7A56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di động</w:t>
            </w:r>
          </w:p>
        </w:tc>
      </w:tr>
      <w:tr w:rsidR="007643FF" w:rsidRPr="007643FF" w14:paraId="5B6FBEA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DC403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说话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97581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shuō huà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1B3E5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33CDE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nói chuyện</w:t>
            </w:r>
          </w:p>
        </w:tc>
      </w:tr>
      <w:tr w:rsidR="007643FF" w:rsidRPr="007643FF" w14:paraId="0B718382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F230C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457AB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826C9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8CC51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giao, đưa</w:t>
            </w:r>
          </w:p>
        </w:tc>
      </w:tr>
      <w:tr w:rsidR="007643FF" w:rsidRPr="007643FF" w14:paraId="180B9D4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CED3A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虽然</w:t>
            </w: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…</w:t>
            </w: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但是</w:t>
            </w: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9A040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suīrán…dànshì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989AD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liên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79FDD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tuy…nhưng…</w:t>
            </w:r>
          </w:p>
        </w:tc>
      </w:tr>
      <w:tr w:rsidR="007643FF" w:rsidRPr="007643FF" w14:paraId="103E338E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9DC93F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T</w:t>
            </w:r>
          </w:p>
        </w:tc>
      </w:tr>
      <w:tr w:rsidR="007643FF" w:rsidRPr="007643FF" w14:paraId="3DD2177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4C94D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F7F10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E64DF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đại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4AE8C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nó</w:t>
            </w:r>
          </w:p>
        </w:tc>
      </w:tr>
      <w:tr w:rsidR="007643FF" w:rsidRPr="007643FF" w14:paraId="33EBEC18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DA974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EA6C5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4B0E8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78875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câu hỏi</w:t>
            </w:r>
          </w:p>
        </w:tc>
      </w:tr>
      <w:tr w:rsidR="007643FF" w:rsidRPr="007643FF" w14:paraId="3F3DB107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CD1B0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踢足球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91B76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tī zúqiú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34B8C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A0F75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đá bóng</w:t>
            </w:r>
          </w:p>
        </w:tc>
      </w:tr>
      <w:tr w:rsidR="007643FF" w:rsidRPr="007643FF" w14:paraId="70502D57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BD2D0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跳舞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74B34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tiàowǔ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0E161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732B4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múa, khiêu vũ</w:t>
            </w:r>
          </w:p>
        </w:tc>
      </w:tr>
      <w:tr w:rsidR="007643FF" w:rsidRPr="007643FF" w14:paraId="4012DFC3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E847AF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lastRenderedPageBreak/>
              <w:t>W</w:t>
            </w:r>
          </w:p>
        </w:tc>
      </w:tr>
      <w:tr w:rsidR="007643FF" w:rsidRPr="007643FF" w14:paraId="3766697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1F17D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E2E22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wài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0A075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C7ADE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bên ngoài</w:t>
            </w:r>
          </w:p>
        </w:tc>
      </w:tr>
      <w:tr w:rsidR="007643FF" w:rsidRPr="007643FF" w14:paraId="0098383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E8636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394AB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wán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F43D9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EBFEB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xong, hết</w:t>
            </w:r>
          </w:p>
        </w:tc>
      </w:tr>
      <w:tr w:rsidR="007643FF" w:rsidRPr="007643FF" w14:paraId="12E1E99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B10EC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91247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wǎng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2FC5D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giới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4905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về phía</w:t>
            </w:r>
          </w:p>
        </w:tc>
      </w:tr>
      <w:tr w:rsidR="007643FF" w:rsidRPr="007643FF" w14:paraId="747205D5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CA2D9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玩儿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44433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wánr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264F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788AC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chơi, chơi đùa</w:t>
            </w:r>
          </w:p>
        </w:tc>
      </w:tr>
      <w:tr w:rsidR="007643FF" w:rsidRPr="007643FF" w14:paraId="42A55D6C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56A60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晚上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2C38E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wǎnshang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8EDD8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D4D96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buổi tối</w:t>
            </w:r>
          </w:p>
        </w:tc>
      </w:tr>
      <w:tr w:rsidR="007643FF" w:rsidRPr="007643FF" w14:paraId="0E0BC23D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FDCEA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为什么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ECBA8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wèishénme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BC7DD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33C4A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tại sao</w:t>
            </w:r>
          </w:p>
        </w:tc>
      </w:tr>
      <w:tr w:rsidR="007643FF" w:rsidRPr="007643FF" w14:paraId="17A1DBF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275EE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7074F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wèn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45339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D87F8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hỏi</w:t>
            </w:r>
          </w:p>
        </w:tc>
      </w:tr>
      <w:tr w:rsidR="007643FF" w:rsidRPr="007643FF" w14:paraId="5B13065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80CF8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问题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A723D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wèntí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17FF1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A1464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vấn đề, câu hỏi</w:t>
            </w:r>
          </w:p>
        </w:tc>
      </w:tr>
      <w:tr w:rsidR="007643FF" w:rsidRPr="007643FF" w14:paraId="4D81CE8A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E6EF95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X</w:t>
            </w:r>
          </w:p>
        </w:tc>
      </w:tr>
      <w:tr w:rsidR="007643FF" w:rsidRPr="007643FF" w14:paraId="63271690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DD72C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8A072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4227F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04B1D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giặt, rửa</w:t>
            </w:r>
          </w:p>
        </w:tc>
      </w:tr>
      <w:tr w:rsidR="007643FF" w:rsidRPr="007643FF" w14:paraId="496A8550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99788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B1308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xiào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9E828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0261B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cười</w:t>
            </w:r>
          </w:p>
        </w:tc>
      </w:tr>
      <w:tr w:rsidR="007643FF" w:rsidRPr="007643FF" w14:paraId="2A879A75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8928F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F4D8C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xiǎoshí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2D36B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98DDF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giờ (đồng hồ)</w:t>
            </w:r>
          </w:p>
        </w:tc>
      </w:tr>
      <w:tr w:rsidR="007643FF" w:rsidRPr="007643FF" w14:paraId="27FA2720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3D328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西瓜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C91FF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xīguā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DC314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5B55E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dưa hấu</w:t>
            </w:r>
          </w:p>
        </w:tc>
      </w:tr>
      <w:tr w:rsidR="007643FF" w:rsidRPr="007643FF" w14:paraId="79D26B6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BBCBA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814AA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xīn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1AD86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ED473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mới</w:t>
            </w:r>
          </w:p>
        </w:tc>
      </w:tr>
      <w:tr w:rsidR="007643FF" w:rsidRPr="007643FF" w14:paraId="577BEC23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6F983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2EBC8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xìng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02BB3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D50DB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mang họ</w:t>
            </w:r>
          </w:p>
        </w:tc>
      </w:tr>
      <w:tr w:rsidR="007643FF" w:rsidRPr="007643FF" w14:paraId="6020A3DE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1EDF9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休息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73AA3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xiūxi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57144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B2602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nghỉ ngơi</w:t>
            </w:r>
          </w:p>
        </w:tc>
      </w:tr>
      <w:tr w:rsidR="007643FF" w:rsidRPr="007643FF" w14:paraId="7530D7E5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3B6FB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希望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3980D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xīwàng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0FBAC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7C360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mong, hy vọng</w:t>
            </w:r>
          </w:p>
        </w:tc>
      </w:tr>
      <w:tr w:rsidR="007643FF" w:rsidRPr="007643FF" w14:paraId="7CC322DD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D75EF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63A78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xuě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1E2ED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F70D3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tuyết</w:t>
            </w:r>
          </w:p>
        </w:tc>
      </w:tr>
      <w:tr w:rsidR="007643FF" w:rsidRPr="007643FF" w14:paraId="34D27A1C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1D6C59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Y</w:t>
            </w:r>
          </w:p>
        </w:tc>
      </w:tr>
      <w:tr w:rsidR="007643FF" w:rsidRPr="007643FF" w14:paraId="17CF0657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A34D9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羊肉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E4E71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yángròu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81FE2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00CD4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thịt dê</w:t>
            </w:r>
          </w:p>
        </w:tc>
      </w:tr>
      <w:tr w:rsidR="007643FF" w:rsidRPr="007643FF" w14:paraId="499AEBCF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32F54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眼睛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F844B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yǎnjing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70E2A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B3965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mắt</w:t>
            </w:r>
          </w:p>
        </w:tc>
      </w:tr>
      <w:tr w:rsidR="007643FF" w:rsidRPr="007643FF" w14:paraId="4820502C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552F2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颜色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FDD10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yánsè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49547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3AE99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màu, màu sắc</w:t>
            </w:r>
          </w:p>
        </w:tc>
      </w:tr>
      <w:tr w:rsidR="007643FF" w:rsidRPr="007643FF" w14:paraId="71CF3443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B08DA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3778E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259D4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trợ 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0F1CC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muốn, cần</w:t>
            </w:r>
          </w:p>
        </w:tc>
      </w:tr>
      <w:tr w:rsidR="007643FF" w:rsidRPr="007643FF" w14:paraId="6850801D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14DCD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69BAC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2EB8A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6FF68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thuốc</w:t>
            </w:r>
          </w:p>
        </w:tc>
      </w:tr>
      <w:tr w:rsidR="007643FF" w:rsidRPr="007643FF" w14:paraId="58C4E94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4FBCC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lastRenderedPageBreak/>
              <w:t>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0A6C9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F3F92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A92388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cũng</w:t>
            </w:r>
          </w:p>
        </w:tc>
      </w:tr>
      <w:tr w:rsidR="007643FF" w:rsidRPr="007643FF" w14:paraId="6379208E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353C1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已经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4EA07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yǐjīng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6E968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9078D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đã</w:t>
            </w:r>
          </w:p>
        </w:tc>
      </w:tr>
      <w:tr w:rsidR="007643FF" w:rsidRPr="007643FF" w14:paraId="70CCE620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E2D95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B9AAF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yīn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E17C7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70788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u ám, nhiều mây</w:t>
            </w:r>
          </w:p>
        </w:tc>
      </w:tr>
      <w:tr w:rsidR="007643FF" w:rsidRPr="007643FF" w14:paraId="0378C80E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A548F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因为</w:t>
            </w: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…</w:t>
            </w: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所以</w:t>
            </w: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ED28F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yīnwèi…suǒyǐ…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4846B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liên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CED2C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bởi vì…cho nên…</w:t>
            </w:r>
          </w:p>
        </w:tc>
      </w:tr>
      <w:tr w:rsidR="007643FF" w:rsidRPr="007643FF" w14:paraId="688A0F05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9F778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一起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BA84D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yìqǐ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85ED8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F78A8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cùng</w:t>
            </w:r>
          </w:p>
        </w:tc>
      </w:tr>
      <w:tr w:rsidR="007643FF" w:rsidRPr="007643FF" w14:paraId="60B7B20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6F129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意思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28707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yìsi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70322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407AE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nghĩa, ý nghĩa</w:t>
            </w:r>
          </w:p>
        </w:tc>
      </w:tr>
      <w:tr w:rsidR="007643FF" w:rsidRPr="007643FF" w14:paraId="2059D490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34B22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一下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A310D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yíxià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CA6C1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số lượng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A27B1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một chút</w:t>
            </w:r>
          </w:p>
        </w:tc>
      </w:tr>
      <w:tr w:rsidR="007643FF" w:rsidRPr="007643FF" w14:paraId="050849C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3C67A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右边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61A5F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yòubian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280FC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F3120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bên phải</w:t>
            </w:r>
          </w:p>
        </w:tc>
      </w:tr>
      <w:tr w:rsidR="007643FF" w:rsidRPr="007643FF" w14:paraId="2F372751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021A1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游泳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B018A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yóuyǒng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ADD9B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870E2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bơi</w:t>
            </w:r>
          </w:p>
        </w:tc>
      </w:tr>
      <w:tr w:rsidR="007643FF" w:rsidRPr="007643FF" w14:paraId="6BB371BD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EC21E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DD355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5535A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F7639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cá, món cá</w:t>
            </w:r>
          </w:p>
        </w:tc>
      </w:tr>
      <w:tr w:rsidR="007643FF" w:rsidRPr="007643FF" w14:paraId="01F5869E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1F451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AB414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yuǎn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F40F2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tính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F6BE7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xa</w:t>
            </w:r>
          </w:p>
        </w:tc>
      </w:tr>
      <w:tr w:rsidR="007643FF" w:rsidRPr="007643FF" w14:paraId="29D0C143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3A156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运动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538DC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yùndòng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73AE3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từ/động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F03FE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môn thể thao; tập thể dục/thể thao</w:t>
            </w:r>
          </w:p>
        </w:tc>
      </w:tr>
      <w:tr w:rsidR="007643FF" w:rsidRPr="007643FF" w14:paraId="4670E39F" w14:textId="77777777" w:rsidTr="007643F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92E53B" w14:textId="77777777" w:rsidR="007643FF" w:rsidRPr="007643FF" w:rsidRDefault="007643FF" w:rsidP="007643FF">
            <w:pPr>
              <w:spacing w:before="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222222"/>
                <w:sz w:val="29"/>
                <w:szCs w:val="29"/>
              </w:rPr>
            </w:pPr>
            <w:r w:rsidRPr="007643FF">
              <w:rPr>
                <w:rFonts w:ascii="Arial" w:eastAsia="Times New Roman" w:hAnsi="Arial" w:cs="Arial"/>
                <w:color w:val="222222"/>
                <w:sz w:val="29"/>
                <w:szCs w:val="29"/>
              </w:rPr>
              <w:t>Z</w:t>
            </w:r>
          </w:p>
        </w:tc>
      </w:tr>
      <w:tr w:rsidR="007643FF" w:rsidRPr="007643FF" w14:paraId="1116D5E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D926C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B155D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zài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37FAB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99387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lại, hãy, sẽ</w:t>
            </w:r>
          </w:p>
        </w:tc>
      </w:tr>
      <w:tr w:rsidR="007643FF" w:rsidRPr="007643FF" w14:paraId="0D4B51DD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183DF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早上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0DB2D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zǎoshang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92A13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4042B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buổi sáng</w:t>
            </w:r>
          </w:p>
        </w:tc>
      </w:tr>
      <w:tr w:rsidR="007643FF" w:rsidRPr="007643FF" w14:paraId="2AA3873D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90470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丈夫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02323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zhàngfu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4D7FE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306BC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chồng</w:t>
            </w:r>
          </w:p>
        </w:tc>
      </w:tr>
      <w:tr w:rsidR="007643FF" w:rsidRPr="007643FF" w14:paraId="6F472458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87EFBF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05624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zhǎo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9738B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67D44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tìm</w:t>
            </w:r>
          </w:p>
        </w:tc>
      </w:tr>
      <w:tr w:rsidR="007643FF" w:rsidRPr="007643FF" w14:paraId="0DD6DDAB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4A368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1AF54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40273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trợ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2C557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được dùng để chỉ trạng thái</w:t>
            </w:r>
          </w:p>
        </w:tc>
      </w:tr>
      <w:tr w:rsidR="007643FF" w:rsidRPr="007643FF" w14:paraId="1AD94596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02A82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F91757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zhēn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01292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9511D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thật, quả là</w:t>
            </w:r>
          </w:p>
        </w:tc>
      </w:tr>
      <w:tr w:rsidR="007643FF" w:rsidRPr="007643FF" w14:paraId="08B82A6A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4F49F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正在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D60EC2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zhèngzài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00E385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25444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đang</w:t>
            </w:r>
          </w:p>
        </w:tc>
      </w:tr>
      <w:tr w:rsidR="007643FF" w:rsidRPr="007643FF" w14:paraId="4C11BDCE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3FCBD9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知道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7C052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zhīdào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DF2B7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9292A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biết</w:t>
            </w:r>
          </w:p>
        </w:tc>
      </w:tr>
      <w:tr w:rsidR="007643FF" w:rsidRPr="007643FF" w14:paraId="1695B9C5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AB623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准备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E3319E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zhǔnbèi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F3543D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F379D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định, dự định</w:t>
            </w:r>
          </w:p>
        </w:tc>
      </w:tr>
      <w:tr w:rsidR="007643FF" w:rsidRPr="007643FF" w14:paraId="5264E969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0488CC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009F81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zǒu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F3BD7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động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B8D234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đi, đi bộ</w:t>
            </w:r>
          </w:p>
        </w:tc>
      </w:tr>
      <w:tr w:rsidR="007643FF" w:rsidRPr="007643FF" w14:paraId="6DDBBDC4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5B36C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51AE76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zuì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9EBED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phó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0CB72A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nhất</w:t>
            </w:r>
          </w:p>
        </w:tc>
      </w:tr>
      <w:tr w:rsidR="007643FF" w:rsidRPr="007643FF" w14:paraId="0A07A782" w14:textId="77777777" w:rsidTr="007643FF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0BFD8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Microsoft YaHei" w:eastAsia="Microsoft YaHei" w:hAnsi="Microsoft YaHei" w:cs="Microsoft YaHei"/>
                <w:color w:val="444444"/>
                <w:sz w:val="21"/>
                <w:szCs w:val="21"/>
              </w:rPr>
              <w:t>左边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0A825B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zuǒbian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37B420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danh 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060C03" w14:textId="77777777" w:rsidR="007643FF" w:rsidRPr="007643FF" w:rsidRDefault="007643FF" w:rsidP="007643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643FF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bên trái</w:t>
            </w:r>
          </w:p>
        </w:tc>
      </w:tr>
    </w:tbl>
    <w:p w14:paraId="063D4F77" w14:textId="77777777" w:rsid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7F54A37" w14:textId="791E4BAA" w:rsidR="00A05B8A" w:rsidRPr="007643FF" w:rsidRDefault="007643FF" w:rsidP="007643F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Bên cạnh việc học bảng từ HSK 2 bạn cũng nên học </w:t>
      </w:r>
      <w:hyperlink r:id="rId6" w:tgtFrame="_blank" w:history="1">
        <w:r w:rsidRPr="007643FF">
          <w:rPr>
            <w:rFonts w:ascii="Helvetica" w:eastAsia="Times New Roman" w:hAnsi="Helvetica" w:cs="Helvetica"/>
            <w:color w:val="BD5ED1"/>
            <w:sz w:val="21"/>
            <w:szCs w:val="21"/>
            <w:u w:val="single"/>
          </w:rPr>
          <w:t>Ngữ pháp HSK 2</w:t>
        </w:r>
      </w:hyperlink>
      <w:r w:rsidRPr="007643FF">
        <w:rPr>
          <w:rFonts w:ascii="Helvetica" w:eastAsia="Times New Roman" w:hAnsi="Helvetica" w:cs="Helvetica"/>
          <w:color w:val="222222"/>
          <w:sz w:val="21"/>
          <w:szCs w:val="21"/>
        </w:rPr>
        <w:t> nhé!</w:t>
      </w:r>
    </w:p>
    <w:sectPr w:rsidR="00A05B8A" w:rsidRPr="007643FF" w:rsidSect="00764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887CF" w14:textId="77777777" w:rsidR="00E83217" w:rsidRDefault="00E83217" w:rsidP="007643FF">
      <w:pPr>
        <w:spacing w:after="0" w:line="240" w:lineRule="auto"/>
      </w:pPr>
      <w:r>
        <w:separator/>
      </w:r>
    </w:p>
  </w:endnote>
  <w:endnote w:type="continuationSeparator" w:id="0">
    <w:p w14:paraId="334AB38F" w14:textId="77777777" w:rsidR="00E83217" w:rsidRDefault="00E83217" w:rsidP="0076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73297" w14:textId="77777777" w:rsidR="00E83217" w:rsidRDefault="00E83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670" w14:textId="650C2E1C" w:rsidR="00E83217" w:rsidRDefault="00E83217" w:rsidP="007643FF">
    <w:pPr>
      <w:pStyle w:val="Footer"/>
      <w:jc w:val="center"/>
    </w:pPr>
    <w:r w:rsidRPr="007643FF">
      <w:t>https://tiengtrungquoc.net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312F" w14:textId="77777777" w:rsidR="00E83217" w:rsidRDefault="00E8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A22D8" w14:textId="77777777" w:rsidR="00E83217" w:rsidRDefault="00E83217" w:rsidP="007643FF">
      <w:pPr>
        <w:spacing w:after="0" w:line="240" w:lineRule="auto"/>
      </w:pPr>
      <w:r>
        <w:separator/>
      </w:r>
    </w:p>
  </w:footnote>
  <w:footnote w:type="continuationSeparator" w:id="0">
    <w:p w14:paraId="7A132C21" w14:textId="77777777" w:rsidR="00E83217" w:rsidRDefault="00E83217" w:rsidP="0076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F71C" w14:textId="77777777" w:rsidR="00E83217" w:rsidRDefault="00E83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E1AC" w14:textId="538D967D" w:rsidR="00E83217" w:rsidRDefault="00E83217" w:rsidP="007643FF">
    <w:pPr>
      <w:pStyle w:val="Header"/>
      <w:tabs>
        <w:tab w:val="left" w:pos="6228"/>
      </w:tabs>
    </w:pPr>
    <w:r>
      <w:tab/>
    </w:r>
    <w:r>
      <w:rPr>
        <w:noProof/>
      </w:rPr>
      <w:drawing>
        <wp:inline distT="0" distB="0" distL="0" distR="0" wp14:anchorId="41194EDB" wp14:editId="217646BC">
          <wp:extent cx="1286785" cy="1120140"/>
          <wp:effectExtent l="0" t="0" r="889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599" cy="1298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55BC" w14:textId="77777777" w:rsidR="00E83217" w:rsidRDefault="00E83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FSt+YbVz+ycUqbnYb+aQOTACztKpuIyyIoSA7zFn92/C/mQ2L4WBo5YxnABxgR9eULU272C6ARiWY8w7S1cg==" w:salt="sWO/Up1EpRcz31wFLtf0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FF"/>
    <w:rsid w:val="006F3FFD"/>
    <w:rsid w:val="007643FF"/>
    <w:rsid w:val="00A05B8A"/>
    <w:rsid w:val="00CE4D12"/>
    <w:rsid w:val="00E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598A1"/>
  <w15:chartTrackingRefBased/>
  <w15:docId w15:val="{A7A0091A-D9EF-422E-B72F-5D17CD20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FF"/>
  </w:style>
  <w:style w:type="paragraph" w:styleId="Footer">
    <w:name w:val="footer"/>
    <w:basedOn w:val="Normal"/>
    <w:link w:val="FooterChar"/>
    <w:uiPriority w:val="99"/>
    <w:unhideWhenUsed/>
    <w:rsid w:val="0076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engtrungquoc.net/ngu-phap-hsk-2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quoc hung</dc:creator>
  <cp:keywords/>
  <dc:description/>
  <cp:lastModifiedBy>nguyen quoc hung</cp:lastModifiedBy>
  <cp:revision>2</cp:revision>
  <dcterms:created xsi:type="dcterms:W3CDTF">2020-09-17T03:23:00Z</dcterms:created>
  <dcterms:modified xsi:type="dcterms:W3CDTF">2020-09-17T03:23:00Z</dcterms:modified>
</cp:coreProperties>
</file>